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272" w:rsidRDefault="009C2272" w:rsidP="009C2272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9</w:t>
      </w:r>
      <w:bookmarkStart w:id="0" w:name="_GoBack"/>
      <w:bookmarkEnd w:id="0"/>
    </w:p>
    <w:p w:rsidR="00B521B1" w:rsidRPr="00B521B1" w:rsidRDefault="00B521B1" w:rsidP="009C2272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E14F82" w:rsidRPr="00E14F82">
        <w:rPr>
          <w:b/>
        </w:rPr>
        <w:t>Sukcesivna dobava zabojnikov za infektivne odpadke po sklopih</w:t>
      </w:r>
      <w:r w:rsidRPr="00B521B1">
        <w:rPr>
          <w:b/>
        </w:rPr>
        <w:t>«</w:t>
      </w:r>
      <w:r w:rsidRPr="00B521B1">
        <w:t>, namesto ponudnika ________</w:t>
      </w:r>
      <w:r w:rsidR="00F73793">
        <w:t>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9C2272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224869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3078B"/>
    <w:rsid w:val="0074196F"/>
    <w:rsid w:val="00944CCD"/>
    <w:rsid w:val="0096165B"/>
    <w:rsid w:val="009A1220"/>
    <w:rsid w:val="009A1843"/>
    <w:rsid w:val="009C2272"/>
    <w:rsid w:val="00B521B1"/>
    <w:rsid w:val="00B96D17"/>
    <w:rsid w:val="00BC1D51"/>
    <w:rsid w:val="00BC68D7"/>
    <w:rsid w:val="00BF03E9"/>
    <w:rsid w:val="00C03609"/>
    <w:rsid w:val="00C17E9C"/>
    <w:rsid w:val="00C20E29"/>
    <w:rsid w:val="00D432BD"/>
    <w:rsid w:val="00E14F82"/>
    <w:rsid w:val="00E729D4"/>
    <w:rsid w:val="00EA24CD"/>
    <w:rsid w:val="00EE1B81"/>
    <w:rsid w:val="00F134AD"/>
    <w:rsid w:val="00F52630"/>
    <w:rsid w:val="00F73793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382B63C9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24</cp:revision>
  <dcterms:created xsi:type="dcterms:W3CDTF">2021-03-09T10:36:00Z</dcterms:created>
  <dcterms:modified xsi:type="dcterms:W3CDTF">2022-08-17T11:39:00Z</dcterms:modified>
</cp:coreProperties>
</file>